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E4F" w14:textId="00352404" w:rsidR="00233D89" w:rsidRPr="00C20658" w:rsidRDefault="00C20658" w:rsidP="00C20658">
      <w:pPr>
        <w:jc w:val="center"/>
        <w:rPr>
          <w:b/>
          <w:bCs/>
          <w:sz w:val="24"/>
          <w:szCs w:val="24"/>
          <w:lang w:val="sr-Latn-RS"/>
        </w:rPr>
      </w:pPr>
      <w:r w:rsidRPr="00C20658">
        <w:rPr>
          <w:b/>
          <w:bCs/>
          <w:sz w:val="24"/>
          <w:szCs w:val="24"/>
          <w:lang w:val="sr-Latn-RS"/>
        </w:rPr>
        <w:t>EHO ŠKOLA DEDINJE</w:t>
      </w:r>
    </w:p>
    <w:p w14:paraId="11B36820" w14:textId="5AF4C684" w:rsidR="00C20658" w:rsidRPr="00C20658" w:rsidRDefault="00605CF3" w:rsidP="00C20658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6</w:t>
      </w:r>
      <w:r w:rsidR="00C20658" w:rsidRPr="00C20658">
        <w:rPr>
          <w:b/>
          <w:bCs/>
          <w:sz w:val="24"/>
          <w:szCs w:val="24"/>
          <w:lang w:val="sr-Latn-RS"/>
        </w:rPr>
        <w:t>. osnovni kurs</w:t>
      </w:r>
    </w:p>
    <w:p w14:paraId="72D52230" w14:textId="1886498F" w:rsidR="00C20658" w:rsidRDefault="00605CF3" w:rsidP="00C20658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01. mart</w:t>
      </w:r>
      <w:r w:rsidR="00C20658" w:rsidRPr="00C20658">
        <w:rPr>
          <w:b/>
          <w:bCs/>
          <w:sz w:val="24"/>
          <w:szCs w:val="24"/>
          <w:lang w:val="sr-Latn-RS"/>
        </w:rPr>
        <w:t xml:space="preserve"> – </w:t>
      </w:r>
      <w:r w:rsidR="008362F8">
        <w:rPr>
          <w:b/>
          <w:bCs/>
          <w:sz w:val="24"/>
          <w:szCs w:val="24"/>
          <w:lang w:val="sr-Latn-RS"/>
        </w:rPr>
        <w:t>2</w:t>
      </w:r>
      <w:r>
        <w:rPr>
          <w:b/>
          <w:bCs/>
          <w:sz w:val="24"/>
          <w:szCs w:val="24"/>
          <w:lang w:val="sr-Latn-RS"/>
        </w:rPr>
        <w:t>8</w:t>
      </w:r>
      <w:r w:rsidR="00C20658" w:rsidRPr="00C20658">
        <w:rPr>
          <w:b/>
          <w:bCs/>
          <w:sz w:val="24"/>
          <w:szCs w:val="24"/>
          <w:lang w:val="sr-Latn-RS"/>
        </w:rPr>
        <w:t xml:space="preserve">. </w:t>
      </w:r>
      <w:r>
        <w:rPr>
          <w:b/>
          <w:bCs/>
          <w:sz w:val="24"/>
          <w:szCs w:val="24"/>
          <w:lang w:val="sr-Latn-RS"/>
        </w:rPr>
        <w:t>maj</w:t>
      </w:r>
      <w:r w:rsidR="00C20658" w:rsidRPr="00C20658">
        <w:rPr>
          <w:b/>
          <w:bCs/>
          <w:sz w:val="24"/>
          <w:szCs w:val="24"/>
          <w:lang w:val="sr-Latn-RS"/>
        </w:rPr>
        <w:t xml:space="preserve"> 20</w:t>
      </w:r>
      <w:r>
        <w:rPr>
          <w:b/>
          <w:bCs/>
          <w:sz w:val="24"/>
          <w:szCs w:val="24"/>
          <w:lang w:val="sr-Latn-RS"/>
        </w:rPr>
        <w:t>10</w:t>
      </w:r>
      <w:r w:rsidR="00C20658" w:rsidRPr="00C20658">
        <w:rPr>
          <w:b/>
          <w:bCs/>
          <w:sz w:val="24"/>
          <w:szCs w:val="24"/>
          <w:lang w:val="sr-Latn-RS"/>
        </w:rPr>
        <w:t>.</w:t>
      </w:r>
    </w:p>
    <w:p w14:paraId="59B804DB" w14:textId="77777777" w:rsidR="00C20658" w:rsidRPr="00C20658" w:rsidRDefault="00C20658" w:rsidP="00C20658">
      <w:pPr>
        <w:jc w:val="center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C20658" w:rsidRPr="00C20658" w14:paraId="4FB86744" w14:textId="77777777" w:rsidTr="00C20658">
        <w:tc>
          <w:tcPr>
            <w:tcW w:w="846" w:type="dxa"/>
            <w:shd w:val="clear" w:color="auto" w:fill="D9D9D9" w:themeFill="background1" w:themeFillShade="D9"/>
          </w:tcPr>
          <w:p w14:paraId="2D57E9D8" w14:textId="2E3739C5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r.br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B2C02A" w14:textId="487689F6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482C3AF" w14:textId="56E17C3F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Ustanova i mesto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9BB6F" w14:textId="50EDA0D8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Zvanje</w:t>
            </w:r>
          </w:p>
        </w:tc>
      </w:tr>
      <w:tr w:rsidR="00C20658" w:rsidRPr="00C20658" w14:paraId="53D9B583" w14:textId="77777777" w:rsidTr="00C20658">
        <w:tc>
          <w:tcPr>
            <w:tcW w:w="846" w:type="dxa"/>
          </w:tcPr>
          <w:p w14:paraId="705E82A7" w14:textId="77AF417D" w:rsidR="00C20658" w:rsidRPr="00C20658" w:rsidRDefault="00C20658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977" w:type="dxa"/>
          </w:tcPr>
          <w:p w14:paraId="74C73088" w14:textId="063D9F27" w:rsidR="00C20658" w:rsidRPr="00C20658" w:rsidRDefault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ŠABAMOVIĆ BAJRAMOVIĆ NIRVANA</w:t>
            </w:r>
          </w:p>
        </w:tc>
        <w:tc>
          <w:tcPr>
            <w:tcW w:w="2976" w:type="dxa"/>
          </w:tcPr>
          <w:p w14:paraId="189DD8F4" w14:textId="266AAF7B" w:rsidR="00C20658" w:rsidRPr="00C20658" w:rsidRDefault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KC Sarajevo</w:t>
            </w:r>
          </w:p>
        </w:tc>
        <w:tc>
          <w:tcPr>
            <w:tcW w:w="2835" w:type="dxa"/>
          </w:tcPr>
          <w:p w14:paraId="7A98D2BE" w14:textId="41FDB914" w:rsidR="00C20658" w:rsidRPr="00C20658" w:rsidRDefault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605CF3" w:rsidRPr="00C20658" w14:paraId="13A675D3" w14:textId="77777777" w:rsidTr="00C20658">
        <w:tc>
          <w:tcPr>
            <w:tcW w:w="846" w:type="dxa"/>
          </w:tcPr>
          <w:p w14:paraId="62155168" w14:textId="029A781A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977" w:type="dxa"/>
          </w:tcPr>
          <w:p w14:paraId="66E0F56B" w14:textId="483D98BF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BRIGIĆ LEJLA</w:t>
            </w:r>
          </w:p>
        </w:tc>
        <w:tc>
          <w:tcPr>
            <w:tcW w:w="2976" w:type="dxa"/>
          </w:tcPr>
          <w:p w14:paraId="5F3406A0" w14:textId="0FF5949C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KC Sarajevo</w:t>
            </w:r>
          </w:p>
        </w:tc>
        <w:tc>
          <w:tcPr>
            <w:tcW w:w="2835" w:type="dxa"/>
          </w:tcPr>
          <w:p w14:paraId="69EF1285" w14:textId="4B48F338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605CF3" w:rsidRPr="00C20658" w14:paraId="3E463565" w14:textId="77777777" w:rsidTr="00C20658">
        <w:tc>
          <w:tcPr>
            <w:tcW w:w="846" w:type="dxa"/>
          </w:tcPr>
          <w:p w14:paraId="7402DCA4" w14:textId="03A7CAEC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977" w:type="dxa"/>
          </w:tcPr>
          <w:p w14:paraId="2CD77A3D" w14:textId="5FE069ED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GRUJIĆ GORAN</w:t>
            </w:r>
          </w:p>
        </w:tc>
        <w:tc>
          <w:tcPr>
            <w:tcW w:w="2976" w:type="dxa"/>
          </w:tcPr>
          <w:p w14:paraId="617936F9" w14:textId="44DAB08B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OB Požarevac</w:t>
            </w:r>
          </w:p>
        </w:tc>
        <w:tc>
          <w:tcPr>
            <w:tcW w:w="2835" w:type="dxa"/>
          </w:tcPr>
          <w:p w14:paraId="023ECCDF" w14:textId="7A127EC1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05CF3" w:rsidRPr="00C20658" w14:paraId="4EA44F57" w14:textId="77777777" w:rsidTr="00C20658">
        <w:tc>
          <w:tcPr>
            <w:tcW w:w="846" w:type="dxa"/>
          </w:tcPr>
          <w:p w14:paraId="267B27E1" w14:textId="13CB2677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77" w:type="dxa"/>
          </w:tcPr>
          <w:p w14:paraId="5DB5B874" w14:textId="70A958EF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LONČAR GORAN</w:t>
            </w:r>
          </w:p>
        </w:tc>
        <w:tc>
          <w:tcPr>
            <w:tcW w:w="2976" w:type="dxa"/>
          </w:tcPr>
          <w:p w14:paraId="1F72328D" w14:textId="08CC4B2F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KBC Zvezdara, Beograd</w:t>
            </w:r>
          </w:p>
        </w:tc>
        <w:tc>
          <w:tcPr>
            <w:tcW w:w="2835" w:type="dxa"/>
          </w:tcPr>
          <w:p w14:paraId="7B0A2116" w14:textId="100EE260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605CF3" w:rsidRPr="00C20658" w14:paraId="7A92B5FD" w14:textId="77777777" w:rsidTr="00C20658">
        <w:tc>
          <w:tcPr>
            <w:tcW w:w="846" w:type="dxa"/>
          </w:tcPr>
          <w:p w14:paraId="10848A4F" w14:textId="5BFB7B10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77" w:type="dxa"/>
          </w:tcPr>
          <w:p w14:paraId="47BABA09" w14:textId="1D1145AE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SPIROSKI DEJAN</w:t>
            </w:r>
          </w:p>
        </w:tc>
        <w:tc>
          <w:tcPr>
            <w:tcW w:w="2976" w:type="dxa"/>
          </w:tcPr>
          <w:p w14:paraId="617FD418" w14:textId="6EECEF4B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Institut za rehabilitaciju, Bg</w:t>
            </w:r>
          </w:p>
        </w:tc>
        <w:tc>
          <w:tcPr>
            <w:tcW w:w="2835" w:type="dxa"/>
          </w:tcPr>
          <w:p w14:paraId="7FF87AFA" w14:textId="25F2BF5B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05CF3" w:rsidRPr="00C20658" w14:paraId="7F6B3CE4" w14:textId="77777777" w:rsidTr="00C20658">
        <w:tc>
          <w:tcPr>
            <w:tcW w:w="846" w:type="dxa"/>
          </w:tcPr>
          <w:p w14:paraId="695C9DC6" w14:textId="5E1222E3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977" w:type="dxa"/>
          </w:tcPr>
          <w:p w14:paraId="211DA04E" w14:textId="72342726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ANTONIJEVIĆ PRERADOVIĆ GORDANA</w:t>
            </w:r>
          </w:p>
        </w:tc>
        <w:tc>
          <w:tcPr>
            <w:tcW w:w="2976" w:type="dxa"/>
          </w:tcPr>
          <w:p w14:paraId="089B8EFB" w14:textId="55D49C58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Palilula</w:t>
            </w:r>
          </w:p>
        </w:tc>
        <w:tc>
          <w:tcPr>
            <w:tcW w:w="2835" w:type="dxa"/>
          </w:tcPr>
          <w:p w14:paraId="52C8E0F7" w14:textId="4F3FCA60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05CF3" w:rsidRPr="00C20658" w14:paraId="77CB2336" w14:textId="77777777" w:rsidTr="00C20658">
        <w:tc>
          <w:tcPr>
            <w:tcW w:w="846" w:type="dxa"/>
          </w:tcPr>
          <w:p w14:paraId="500BFCE0" w14:textId="0CCEA0FF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977" w:type="dxa"/>
          </w:tcPr>
          <w:p w14:paraId="76F0F590" w14:textId="1EC18EDE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HODŽIĆ JUSUF</w:t>
            </w:r>
          </w:p>
        </w:tc>
        <w:tc>
          <w:tcPr>
            <w:tcW w:w="2976" w:type="dxa"/>
          </w:tcPr>
          <w:p w14:paraId="15098D80" w14:textId="007B3D92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OB Gračanica</w:t>
            </w:r>
          </w:p>
        </w:tc>
        <w:tc>
          <w:tcPr>
            <w:tcW w:w="2835" w:type="dxa"/>
          </w:tcPr>
          <w:p w14:paraId="2A862877" w14:textId="5E3E030D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605CF3" w:rsidRPr="00C20658" w14:paraId="129C36AB" w14:textId="77777777" w:rsidTr="00C20658">
        <w:tc>
          <w:tcPr>
            <w:tcW w:w="846" w:type="dxa"/>
          </w:tcPr>
          <w:p w14:paraId="4712C17B" w14:textId="04715A2E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977" w:type="dxa"/>
          </w:tcPr>
          <w:p w14:paraId="3595770F" w14:textId="6F75E920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ŠOŠKIĆ PREDRAG</w:t>
            </w:r>
          </w:p>
        </w:tc>
        <w:tc>
          <w:tcPr>
            <w:tcW w:w="2976" w:type="dxa"/>
          </w:tcPr>
          <w:p w14:paraId="42053917" w14:textId="7D171C4C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VMA, Beograd</w:t>
            </w:r>
          </w:p>
        </w:tc>
        <w:tc>
          <w:tcPr>
            <w:tcW w:w="2835" w:type="dxa"/>
          </w:tcPr>
          <w:p w14:paraId="5D6BFB80" w14:textId="5EF62DD9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05CF3" w:rsidRPr="00C20658" w14:paraId="7928BA63" w14:textId="77777777" w:rsidTr="00C20658">
        <w:tc>
          <w:tcPr>
            <w:tcW w:w="846" w:type="dxa"/>
          </w:tcPr>
          <w:p w14:paraId="0DE9F772" w14:textId="29DE0003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977" w:type="dxa"/>
          </w:tcPr>
          <w:p w14:paraId="63C6822A" w14:textId="5D7E9398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PEŠIĆ LELA</w:t>
            </w:r>
          </w:p>
        </w:tc>
        <w:tc>
          <w:tcPr>
            <w:tcW w:w="2976" w:type="dxa"/>
          </w:tcPr>
          <w:p w14:paraId="517C7679" w14:textId="4B95B4B0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KC Niš</w:t>
            </w:r>
          </w:p>
        </w:tc>
        <w:tc>
          <w:tcPr>
            <w:tcW w:w="2835" w:type="dxa"/>
          </w:tcPr>
          <w:p w14:paraId="2ED9EB68" w14:textId="69844203" w:rsidR="00605CF3" w:rsidRPr="00C20658" w:rsidRDefault="00605CF3" w:rsidP="00605CF3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</w:tbl>
    <w:p w14:paraId="1512A7E5" w14:textId="77777777" w:rsidR="00C20658" w:rsidRPr="00C20658" w:rsidRDefault="00C20658">
      <w:pPr>
        <w:rPr>
          <w:lang w:val="sr-Latn-RS"/>
        </w:rPr>
      </w:pPr>
    </w:p>
    <w:sectPr w:rsidR="00C20658" w:rsidRPr="00C2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22"/>
    <w:rsid w:val="00233D89"/>
    <w:rsid w:val="002D4222"/>
    <w:rsid w:val="00333CBB"/>
    <w:rsid w:val="00605CF3"/>
    <w:rsid w:val="008362F8"/>
    <w:rsid w:val="009735A0"/>
    <w:rsid w:val="00C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616B"/>
  <w15:chartTrackingRefBased/>
  <w15:docId w15:val="{E814F327-F0E5-49F4-8F43-960C65E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9</cp:revision>
  <dcterms:created xsi:type="dcterms:W3CDTF">2022-07-04T06:28:00Z</dcterms:created>
  <dcterms:modified xsi:type="dcterms:W3CDTF">2022-07-04T07:09:00Z</dcterms:modified>
</cp:coreProperties>
</file>